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horzAnchor="margin" w:tblpY="810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ind w:firstLine="5160" w:firstLineChars="21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包组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)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10" w:lineRule="atLeas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0" w:lineRule="atLeas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spacing w:line="10" w:lineRule="atLeast"/>
              <w:ind w:firstLine="1320" w:firstLineChars="55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￥</w:t>
            </w:r>
            <w:r>
              <w:rPr>
                <w:rFonts w:asci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color w:val="000000"/>
                <w:kern w:val="0"/>
                <w:sz w:val="24"/>
              </w:rPr>
              <w:t>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领购文件</w:t>
            </w:r>
          </w:p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15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i/>
                <w:color w:val="000000"/>
                <w:u w:val="single"/>
              </w:rPr>
            </w:pPr>
          </w:p>
          <w:p>
            <w:pPr>
              <w:rPr>
                <w:i/>
                <w:color w:val="000000"/>
                <w:u w:val="single"/>
              </w:rPr>
            </w:pPr>
          </w:p>
        </w:tc>
      </w:tr>
    </w:tbl>
    <w:p>
      <w:pPr>
        <w:jc w:val="center"/>
        <w:rPr>
          <w:rFonts w:ascii="黑体" w:eastAsia="黑体"/>
          <w:color w:val="000000"/>
          <w:sz w:val="48"/>
          <w:szCs w:val="48"/>
        </w:rPr>
      </w:pPr>
      <w:r>
        <w:rPr>
          <w:rFonts w:hint="eastAsia" w:ascii="黑体" w:eastAsia="黑体"/>
          <w:color w:val="000000"/>
          <w:sz w:val="48"/>
          <w:szCs w:val="48"/>
        </w:rPr>
        <w:t>采购文件领购申请表</w:t>
      </w:r>
    </w:p>
    <w:p>
      <w:pPr>
        <w:pStyle w:val="2"/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代理机构经办人：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eastAsia="zh-CN"/>
        </w:rPr>
        <w:t>黄工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 电话：020－37816286-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>895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传真：020-37816137</w:t>
      </w:r>
      <w:r>
        <w:rPr>
          <w:rFonts w:ascii="宋体" w:hAnsi="宋体" w:cs="宋体"/>
          <w:b w:val="0"/>
          <w:bCs w:val="0"/>
          <w:color w:val="000000"/>
          <w:kern w:val="0"/>
          <w:sz w:val="24"/>
          <w:szCs w:val="24"/>
        </w:rPr>
        <w:t xml:space="preserve">     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广东广招招标采购有限公司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D00"/>
    <w:rsid w:val="000A6D00"/>
    <w:rsid w:val="000E19F6"/>
    <w:rsid w:val="00232679"/>
    <w:rsid w:val="00372FA4"/>
    <w:rsid w:val="003813BC"/>
    <w:rsid w:val="00420392"/>
    <w:rsid w:val="00484796"/>
    <w:rsid w:val="00655C2E"/>
    <w:rsid w:val="00742BDF"/>
    <w:rsid w:val="00767068"/>
    <w:rsid w:val="00781F51"/>
    <w:rsid w:val="00784EC5"/>
    <w:rsid w:val="008B19A0"/>
    <w:rsid w:val="009D6D96"/>
    <w:rsid w:val="00AA3AFD"/>
    <w:rsid w:val="00AD1FA3"/>
    <w:rsid w:val="00B96F2D"/>
    <w:rsid w:val="00BB3B8F"/>
    <w:rsid w:val="00BE4655"/>
    <w:rsid w:val="00BF4BA7"/>
    <w:rsid w:val="00BF4D35"/>
    <w:rsid w:val="00C113E0"/>
    <w:rsid w:val="00D024AD"/>
    <w:rsid w:val="00DC0F69"/>
    <w:rsid w:val="00F0140E"/>
    <w:rsid w:val="00F2760B"/>
    <w:rsid w:val="00F5562C"/>
    <w:rsid w:val="1CAB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</Words>
  <Characters>187</Characters>
  <Lines>1</Lines>
  <Paragraphs>1</Paragraphs>
  <TotalTime>3</TotalTime>
  <ScaleCrop>false</ScaleCrop>
  <LinksUpToDate>false</LinksUpToDate>
  <CharactersWithSpaces>218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2020-02-10T07:28:00Z</dcterms:created>
  <dc:creator>个人用户</dc:creator>
  <cp:lastModifiedBy>广东广招CHOI</cp:lastModifiedBy>
  <dcterms:modified xsi:type="dcterms:W3CDTF">2021-03-15T06:37:31Z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