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ind w:firstLine="2280" w:firstLineChars="9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     (包组号：   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</w:t>
            </w: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黎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工（跟进人员）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83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0"/>
    <w:rsid w:val="000A6D00"/>
    <w:rsid w:val="000E19F6"/>
    <w:rsid w:val="00232679"/>
    <w:rsid w:val="00372FA4"/>
    <w:rsid w:val="00420392"/>
    <w:rsid w:val="00423E48"/>
    <w:rsid w:val="00484796"/>
    <w:rsid w:val="00742BDF"/>
    <w:rsid w:val="00767068"/>
    <w:rsid w:val="00784EC5"/>
    <w:rsid w:val="008B19A0"/>
    <w:rsid w:val="00925AFE"/>
    <w:rsid w:val="00AA3AFD"/>
    <w:rsid w:val="00AD1FA3"/>
    <w:rsid w:val="00B01F85"/>
    <w:rsid w:val="00B96F2D"/>
    <w:rsid w:val="00BB3B8F"/>
    <w:rsid w:val="00BE4655"/>
    <w:rsid w:val="00BF4BA7"/>
    <w:rsid w:val="00BF4D35"/>
    <w:rsid w:val="00C113E0"/>
    <w:rsid w:val="00CB42C8"/>
    <w:rsid w:val="00F0140E"/>
    <w:rsid w:val="00F2760B"/>
    <w:rsid w:val="00F5562C"/>
    <w:rsid w:val="0A5E082E"/>
    <w:rsid w:val="3CF965DF"/>
    <w:rsid w:val="66DB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31</Words>
  <Characters>181</Characters>
  <Lines>1</Lines>
  <Paragraphs>1</Paragraphs>
  <TotalTime>1</TotalTime>
  <ScaleCrop>false</ScaleCrop>
  <LinksUpToDate>false</LinksUpToDate>
  <CharactersWithSpaces>211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Administrator</cp:lastModifiedBy>
  <dcterms:modified xsi:type="dcterms:W3CDTF">2021-06-02T11:12:15Z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B7EA37901C694906925194978D3F7312</vt:lpwstr>
  </property>
</Properties>
</file>