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E5" w:rsidRDefault="00DF32E5" w:rsidP="00DF32E5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DF32E5" w:rsidRPr="004039A9" w:rsidRDefault="00DF32E5" w:rsidP="004039A9">
      <w:pPr>
        <w:spacing w:line="360" w:lineRule="auto"/>
        <w:ind w:leftChars="-67" w:left="80" w:hangingChars="50" w:hanging="221"/>
        <w:jc w:val="center"/>
        <w:rPr>
          <w:rFonts w:ascii="方正小标宋简体" w:eastAsia="方正小标宋简体" w:hAnsi="微软雅黑" w:hint="eastAsia"/>
          <w:b/>
          <w:sz w:val="44"/>
          <w:szCs w:val="44"/>
        </w:rPr>
      </w:pPr>
      <w:r w:rsidRPr="004039A9">
        <w:rPr>
          <w:rFonts w:ascii="方正小标宋简体" w:eastAsia="方正小标宋简体" w:hAnsi="微软雅黑" w:hint="eastAsia"/>
          <w:b/>
          <w:sz w:val="44"/>
          <w:szCs w:val="44"/>
        </w:rPr>
        <w:t>报名资料要求</w:t>
      </w:r>
    </w:p>
    <w:tbl>
      <w:tblPr>
        <w:tblW w:w="100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8"/>
        <w:gridCol w:w="1727"/>
        <w:gridCol w:w="3553"/>
        <w:gridCol w:w="4077"/>
      </w:tblGrid>
      <w:tr w:rsidR="00DF32E5" w:rsidTr="00A96612">
        <w:trPr>
          <w:trHeight w:val="761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DF32E5" w:rsidTr="00A96612">
        <w:trPr>
          <w:trHeight w:val="1048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 w:rsidP="007934A4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报价资料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1.项目整体报价</w:t>
            </w:r>
            <w:r>
              <w:rPr>
                <w:rFonts w:ascii="微软雅黑" w:eastAsia="微软雅黑" w:hAnsi="微软雅黑" w:hint="eastAsia"/>
                <w:szCs w:val="21"/>
              </w:rPr>
              <w:t>及各功能点的响应情况和明细报价；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DF32E5" w:rsidRPr="001E118E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  <w:u w:val="single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报价函扫描版请加盖贵司公章</w:t>
            </w:r>
            <w:r w:rsidR="00A96612"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，承诺一年内报价不变</w:t>
            </w:r>
            <w:r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；</w:t>
            </w:r>
          </w:p>
          <w:p w:rsidR="00DF32E5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 w:rsidR="00A96612">
              <w:rPr>
                <w:rFonts w:ascii="微软雅黑" w:eastAsia="微软雅黑" w:hAnsi="微软雅黑"/>
                <w:szCs w:val="21"/>
              </w:rPr>
              <w:t>3</w:t>
            </w:r>
            <w:r>
              <w:rPr>
                <w:rFonts w:ascii="微软雅黑" w:eastAsia="微软雅黑" w:hAnsi="微软雅黑" w:hint="eastAsia"/>
                <w:szCs w:val="21"/>
              </w:rPr>
              <w:t>）</w:t>
            </w:r>
            <w:r w:rsidR="00A96612">
              <w:rPr>
                <w:rFonts w:ascii="微软雅黑" w:eastAsia="微软雅黑" w:hAnsi="微软雅黑" w:hint="eastAsia"/>
                <w:szCs w:val="21"/>
              </w:rPr>
              <w:t>服务</w:t>
            </w:r>
            <w:r>
              <w:rPr>
                <w:rFonts w:ascii="微软雅黑" w:eastAsia="微软雅黑" w:hAnsi="微软雅黑" w:hint="eastAsia"/>
                <w:szCs w:val="21"/>
              </w:rPr>
              <w:t>清单明细报价需</w:t>
            </w:r>
            <w:r w:rsidR="00A96612">
              <w:rPr>
                <w:rFonts w:ascii="微软雅黑" w:eastAsia="微软雅黑" w:hAnsi="微软雅黑" w:hint="eastAsia"/>
                <w:szCs w:val="21"/>
              </w:rPr>
              <w:t>对应各项需求</w:t>
            </w:r>
            <w:r>
              <w:rPr>
                <w:rFonts w:ascii="微软雅黑" w:eastAsia="微软雅黑" w:hAnsi="微软雅黑" w:hint="eastAsia"/>
                <w:szCs w:val="21"/>
              </w:rPr>
              <w:t>分别报价。</w:t>
            </w:r>
          </w:p>
        </w:tc>
      </w:tr>
      <w:tr w:rsidR="00DF32E5" w:rsidTr="00A96612">
        <w:trPr>
          <w:trHeight w:val="2092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A96612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="00DF32E5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F32E5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DF32E5" w:rsidTr="00A96612">
        <w:trPr>
          <w:trHeight w:val="834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1.规模实力；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DF32E5" w:rsidRDefault="00DF32E5" w:rsidP="00C3535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（2）贵司的营业执照、税务登记证、组织机构代码证。</w:t>
            </w:r>
          </w:p>
        </w:tc>
      </w:tr>
      <w:tr w:rsidR="00DF32E5" w:rsidTr="00A96612">
        <w:trPr>
          <w:trHeight w:val="540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A96612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="00DF32E5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主创团队介绍</w:t>
            </w:r>
            <w:r w:rsidR="00DF32E5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DF32E5" w:rsidTr="00A96612">
        <w:trPr>
          <w:trHeight w:val="695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针对项目需求提供初步方案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DF32E5" w:rsidTr="00A96612">
        <w:trPr>
          <w:trHeight w:val="695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拍摄工作</w:t>
            </w:r>
            <w:r w:rsidR="005B33A8">
              <w:rPr>
                <w:rFonts w:ascii="微软雅黑" w:eastAsia="微软雅黑" w:hAnsi="微软雅黑" w:cs="宋体" w:hint="eastAsia"/>
                <w:kern w:val="0"/>
                <w:szCs w:val="21"/>
              </w:rPr>
              <w:t>进度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计划表；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DF32E5" w:rsidTr="00A96612">
        <w:trPr>
          <w:trHeight w:hRule="exact" w:val="1919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C21B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拍摄</w:t>
            </w:r>
            <w:r w:rsidR="00DF32E5"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案例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3A8" w:rsidRDefault="005B33A8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纪录片拍摄相关案例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  <w:p w:rsidR="00DF32E5" w:rsidRDefault="00DF32E5" w:rsidP="00DC21BB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DF32E5" w:rsidRDefault="00DF32E5" w:rsidP="00DF32E5">
      <w:pPr>
        <w:rPr>
          <w:rFonts w:ascii="微软雅黑" w:eastAsia="微软雅黑" w:hAnsi="微软雅黑"/>
          <w:sz w:val="28"/>
          <w:szCs w:val="28"/>
        </w:rPr>
      </w:pPr>
    </w:p>
    <w:p w:rsidR="00D0484F" w:rsidRPr="00DF32E5" w:rsidRDefault="00D0484F"/>
    <w:sectPr w:rsidR="00D0484F" w:rsidRPr="00DF32E5" w:rsidSect="00021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36E" w:rsidRDefault="00F8436E" w:rsidP="007934A4">
      <w:r>
        <w:separator/>
      </w:r>
    </w:p>
  </w:endnote>
  <w:endnote w:type="continuationSeparator" w:id="1">
    <w:p w:rsidR="00F8436E" w:rsidRDefault="00F8436E" w:rsidP="00793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36E" w:rsidRDefault="00F8436E" w:rsidP="007934A4">
      <w:r>
        <w:separator/>
      </w:r>
    </w:p>
  </w:footnote>
  <w:footnote w:type="continuationSeparator" w:id="1">
    <w:p w:rsidR="00F8436E" w:rsidRDefault="00F8436E" w:rsidP="007934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2E5"/>
    <w:rsid w:val="00021325"/>
    <w:rsid w:val="001E118E"/>
    <w:rsid w:val="003A34AC"/>
    <w:rsid w:val="004039A9"/>
    <w:rsid w:val="00424E58"/>
    <w:rsid w:val="005B33A8"/>
    <w:rsid w:val="00714F72"/>
    <w:rsid w:val="007934A4"/>
    <w:rsid w:val="0091100F"/>
    <w:rsid w:val="00A96612"/>
    <w:rsid w:val="00C242C5"/>
    <w:rsid w:val="00C35356"/>
    <w:rsid w:val="00D0484F"/>
    <w:rsid w:val="00DC21BB"/>
    <w:rsid w:val="00DF32E5"/>
    <w:rsid w:val="00E46901"/>
    <w:rsid w:val="00F8436E"/>
    <w:rsid w:val="00F90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4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4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越</dc:creator>
  <cp:keywords/>
  <dc:description/>
  <cp:lastModifiedBy>netuser</cp:lastModifiedBy>
  <cp:revision>7</cp:revision>
  <dcterms:created xsi:type="dcterms:W3CDTF">2021-08-21T09:12:00Z</dcterms:created>
  <dcterms:modified xsi:type="dcterms:W3CDTF">2021-08-23T07:31:00Z</dcterms:modified>
</cp:coreProperties>
</file>