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0E9" w:rsidRDefault="003F0B0A">
      <w:pPr>
        <w:jc w:val="left"/>
        <w:rPr>
          <w:rFonts w:ascii="微软雅黑" w:eastAsia="微软雅黑" w:hAnsi="微软雅黑"/>
          <w:b/>
          <w:sz w:val="28"/>
          <w:szCs w:val="28"/>
        </w:rPr>
      </w:pPr>
      <w:bookmarkStart w:id="0" w:name="_Hlk80458675"/>
      <w:bookmarkStart w:id="1" w:name="_Hlk80459286"/>
      <w:r>
        <w:rPr>
          <w:rFonts w:ascii="微软雅黑" w:eastAsia="微软雅黑" w:hAnsi="微软雅黑" w:hint="eastAsia"/>
          <w:b/>
          <w:sz w:val="28"/>
          <w:szCs w:val="28"/>
        </w:rPr>
        <w:t>附件1：</w:t>
      </w:r>
    </w:p>
    <w:bookmarkEnd w:id="0"/>
    <w:p w:rsidR="008630CC" w:rsidRDefault="008630CC" w:rsidP="008630CC">
      <w:pPr>
        <w:spacing w:beforeLines="100"/>
        <w:jc w:val="center"/>
        <w:rPr>
          <w:rFonts w:ascii="方正小标宋简体" w:eastAsia="方正小标宋简体" w:hAnsi="方正小标宋简体" w:cs="宋体" w:hint="eastAsia"/>
          <w:b/>
          <w:bCs/>
          <w:sz w:val="44"/>
          <w:szCs w:val="44"/>
        </w:rPr>
      </w:pPr>
      <w:r w:rsidRPr="008630CC">
        <w:rPr>
          <w:rFonts w:ascii="方正小标宋简体" w:eastAsia="方正小标宋简体" w:hAnsi="方正小标宋简体" w:cs="宋体" w:hint="eastAsia"/>
          <w:b/>
          <w:bCs/>
          <w:sz w:val="44"/>
          <w:szCs w:val="44"/>
        </w:rPr>
        <w:t>广东省人民医院宣传折页等对外交流材料</w:t>
      </w:r>
    </w:p>
    <w:p w:rsidR="00990991" w:rsidRDefault="008630CC" w:rsidP="008630CC">
      <w:pPr>
        <w:spacing w:beforeLines="100"/>
        <w:jc w:val="center"/>
        <w:rPr>
          <w:rFonts w:ascii="方正小标宋简体" w:eastAsia="方正小标宋简体" w:hAnsi="方正小标宋简体" w:cs="宋体"/>
          <w:b/>
          <w:bCs/>
          <w:sz w:val="44"/>
          <w:szCs w:val="44"/>
        </w:rPr>
      </w:pPr>
      <w:r w:rsidRPr="008630CC">
        <w:rPr>
          <w:rFonts w:ascii="方正小标宋简体" w:eastAsia="方正小标宋简体" w:hAnsi="方正小标宋简体" w:cs="宋体" w:hint="eastAsia"/>
          <w:b/>
          <w:bCs/>
          <w:sz w:val="44"/>
          <w:szCs w:val="44"/>
        </w:rPr>
        <w:t>策划设计项目</w:t>
      </w:r>
      <w:r w:rsidR="003F0B0A">
        <w:rPr>
          <w:rFonts w:ascii="方正小标宋简体" w:eastAsia="方正小标宋简体" w:hAnsi="方正小标宋简体" w:cs="宋体" w:hint="eastAsia"/>
          <w:b/>
          <w:bCs/>
          <w:sz w:val="44"/>
          <w:szCs w:val="44"/>
        </w:rPr>
        <w:t>需求书</w:t>
      </w:r>
    </w:p>
    <w:bookmarkEnd w:id="1"/>
    <w:p w:rsidR="00A020E9" w:rsidRDefault="003F0B0A">
      <w:pPr>
        <w:pStyle w:val="1"/>
        <w:numPr>
          <w:ilvl w:val="0"/>
          <w:numId w:val="2"/>
        </w:numPr>
        <w:spacing w:line="440" w:lineRule="exact"/>
        <w:ind w:left="432" w:hanging="432"/>
        <w:rPr>
          <w:rFonts w:asciiTheme="minorEastAsia" w:eastAsiaTheme="minorEastAsia" w:hAnsiTheme="minorEastAsia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  <w:t>项目名称：广东省人民医院宣传</w:t>
      </w:r>
      <w:r w:rsidR="00980D4A"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  <w:t>折页等对外交流材料策划</w:t>
      </w:r>
      <w:r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  <w:t>设计</w:t>
      </w:r>
      <w:r w:rsidR="00196FC8"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  <w:t>项目</w:t>
      </w:r>
      <w:r w:rsidR="00980D4A"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  <w:t>需求书</w:t>
      </w:r>
    </w:p>
    <w:p w:rsidR="00A020E9" w:rsidRDefault="003F0B0A">
      <w:pPr>
        <w:pStyle w:val="1"/>
        <w:numPr>
          <w:ilvl w:val="0"/>
          <w:numId w:val="2"/>
        </w:numPr>
        <w:spacing w:line="440" w:lineRule="exact"/>
        <w:ind w:left="432" w:hanging="432"/>
        <w:rPr>
          <w:rFonts w:asciiTheme="minorEastAsia" w:eastAsiaTheme="minorEastAsia" w:hAnsiTheme="minorEastAsia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  <w:t>项目内容：</w:t>
      </w:r>
    </w:p>
    <w:p w:rsidR="00A020E9" w:rsidRDefault="003F0B0A">
      <w:pPr>
        <w:spacing w:line="440" w:lineRule="exact"/>
        <w:ind w:firstLineChars="200" w:firstLine="560"/>
        <w:jc w:val="left"/>
        <w:rPr>
          <w:rFonts w:asciiTheme="majorEastAsia" w:eastAsiaTheme="majorEastAsia" w:hAnsiTheme="majorEastAsia" w:cs="仿宋"/>
          <w:color w:val="000000" w:themeColor="text1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为</w:t>
      </w:r>
      <w:r w:rsidR="00E2369C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做好省医品牌宣传与医院文化建设</w:t>
      </w:r>
      <w:r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，</w:t>
      </w:r>
      <w:r w:rsidR="00E2369C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推动外交流与院际交流，</w:t>
      </w:r>
      <w:r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需对</w:t>
      </w:r>
      <w:r w:rsidR="00A66C99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医院</w:t>
      </w:r>
      <w:r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宣传材料做专题设计。宣传材料范围包括对外交流合作宣传材料及文化品牌建设材料</w:t>
      </w:r>
      <w:bookmarkStart w:id="2" w:name="_GoBack"/>
      <w:bookmarkEnd w:id="2"/>
      <w:r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两方面。</w:t>
      </w:r>
    </w:p>
    <w:p w:rsidR="00A020E9" w:rsidRDefault="003F0B0A">
      <w:pPr>
        <w:spacing w:line="440" w:lineRule="exact"/>
        <w:ind w:firstLineChars="200" w:firstLine="560"/>
        <w:jc w:val="left"/>
        <w:rPr>
          <w:rFonts w:asciiTheme="majorEastAsia" w:eastAsiaTheme="majorEastAsia" w:hAnsiTheme="majorEastAsia" w:cs="仿宋"/>
          <w:color w:val="000000" w:themeColor="text1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对外交流合作宣传材料</w:t>
      </w:r>
      <w:r w:rsidR="00A66C99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应</w:t>
      </w:r>
      <w:r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以内容为主，包括“广东省人民医院简介”</w:t>
      </w:r>
      <w:r w:rsidR="00E52108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 xml:space="preserve">、 </w:t>
      </w:r>
      <w:r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“高水平医院建设专题汇报”</w:t>
      </w:r>
      <w:r w:rsidR="00E52108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、</w:t>
      </w:r>
      <w:r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“医</w:t>
      </w:r>
      <w:r w:rsidR="005C55E3" w:rsidRPr="00883FFC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疗</w:t>
      </w:r>
      <w:r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成果专题汇报”，呈现形式为PPT文档及纸质折页。</w:t>
      </w:r>
    </w:p>
    <w:p w:rsidR="00A020E9" w:rsidRDefault="003F0B0A">
      <w:pPr>
        <w:spacing w:line="440" w:lineRule="exact"/>
        <w:ind w:firstLineChars="200" w:firstLine="560"/>
        <w:jc w:val="left"/>
        <w:rPr>
          <w:rFonts w:asciiTheme="majorEastAsia" w:eastAsiaTheme="majorEastAsia" w:hAnsiTheme="majorEastAsia" w:cs="仿宋"/>
          <w:color w:val="000000" w:themeColor="text1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文化品牌建设材料以形式为主，包括但不仅限于省医logo，省医院训，，各研究所名称等，呈现形式为</w:t>
      </w:r>
      <w:r w:rsidR="00E2369C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宣传折页和对外宣传</w:t>
      </w:r>
      <w:r w:rsidR="0027371C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PPT</w:t>
      </w:r>
      <w:r w:rsidR="00E2369C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。</w:t>
      </w:r>
    </w:p>
    <w:p w:rsidR="00A020E9" w:rsidRDefault="003F0B0A" w:rsidP="009B1098">
      <w:pPr>
        <w:spacing w:line="440" w:lineRule="exact"/>
        <w:ind w:firstLineChars="200" w:firstLine="562"/>
        <w:jc w:val="left"/>
        <w:rPr>
          <w:rFonts w:asciiTheme="majorEastAsia" w:eastAsiaTheme="majorEastAsia" w:hAnsiTheme="majorEastAsia" w:cs="仿宋"/>
          <w:b/>
          <w:bCs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项目交付成果：</w:t>
      </w:r>
    </w:p>
    <w:p w:rsidR="00A020E9" w:rsidRPr="00883FFC" w:rsidRDefault="00BA3F92">
      <w:pPr>
        <w:spacing w:line="440" w:lineRule="exact"/>
        <w:ind w:firstLineChars="200" w:firstLine="560"/>
        <w:jc w:val="left"/>
        <w:rPr>
          <w:rFonts w:asciiTheme="majorEastAsia" w:eastAsiaTheme="majorEastAsia" w:hAnsiTheme="majorEastAsia" w:cs="仿宋"/>
          <w:color w:val="000000" w:themeColor="text1"/>
          <w:sz w:val="28"/>
          <w:szCs w:val="28"/>
        </w:rPr>
      </w:pPr>
      <w:r w:rsidRPr="00883FFC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医院简介</w:t>
      </w:r>
      <w:r w:rsidR="0027371C" w:rsidRPr="00883FFC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宣传折页</w:t>
      </w:r>
      <w:r w:rsidRPr="00883FFC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、</w:t>
      </w:r>
      <w:r w:rsidR="0027371C" w:rsidRPr="00883FFC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PPT</w:t>
      </w:r>
      <w:r w:rsidR="0078795C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五</w:t>
      </w:r>
      <w:r w:rsidR="006B4BDD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件</w:t>
      </w:r>
      <w:r w:rsidRPr="00883FFC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（</w:t>
      </w:r>
      <w:r w:rsidR="000F12AE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分别为：</w:t>
      </w:r>
      <w:r w:rsidRPr="00883FFC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医院整体介绍、高水平医院建设介绍、科研能力介绍、医疗能力介绍、教育能力介绍）</w:t>
      </w:r>
      <w:r w:rsidR="003F0B0A" w:rsidRPr="00883FFC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。</w:t>
      </w:r>
    </w:p>
    <w:p w:rsidR="00A020E9" w:rsidRDefault="003F0B0A">
      <w:pPr>
        <w:pStyle w:val="1"/>
        <w:numPr>
          <w:ilvl w:val="0"/>
          <w:numId w:val="2"/>
        </w:numPr>
        <w:spacing w:line="440" w:lineRule="exact"/>
        <w:ind w:left="432" w:hanging="432"/>
        <w:rPr>
          <w:rFonts w:asciiTheme="minorEastAsia" w:eastAsiaTheme="minorEastAsia" w:hAnsiTheme="minorEastAsia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  <w:t>采购清单</w:t>
      </w:r>
    </w:p>
    <w:p w:rsidR="00A020E9" w:rsidRPr="009B1098" w:rsidRDefault="00990991">
      <w:pPr>
        <w:spacing w:line="440" w:lineRule="exact"/>
        <w:ind w:firstLine="420"/>
        <w:jc w:val="left"/>
        <w:rPr>
          <w:rFonts w:asciiTheme="minorEastAsia" w:hAnsiTheme="minorEastAsia" w:cs="仿宋"/>
          <w:b/>
          <w:bCs/>
          <w:sz w:val="28"/>
          <w:szCs w:val="28"/>
        </w:rPr>
      </w:pPr>
      <w:r w:rsidRPr="00990991">
        <w:rPr>
          <w:rFonts w:asciiTheme="minorEastAsia" w:hAnsiTheme="minorEastAsia" w:cs="仿宋" w:hint="eastAsia"/>
          <w:b/>
          <w:bCs/>
          <w:sz w:val="28"/>
          <w:szCs w:val="28"/>
        </w:rPr>
        <w:t>采购细项及数量如下：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3402"/>
        <w:gridCol w:w="709"/>
        <w:gridCol w:w="4252"/>
      </w:tblGrid>
      <w:tr w:rsidR="00A020E9" w:rsidTr="007E02F5">
        <w:trPr>
          <w:trHeight w:val="63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A020E9" w:rsidRDefault="003F0B0A" w:rsidP="007E02F5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" w:hint="eastAsia"/>
                <w:b/>
                <w:bCs/>
                <w:color w:val="FFFFFF"/>
                <w:sz w:val="24"/>
                <w:szCs w:val="24"/>
              </w:rPr>
              <w:t>序号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A020E9" w:rsidRDefault="003F0B0A" w:rsidP="007E02F5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" w:hint="eastAsia"/>
                <w:b/>
                <w:bCs/>
                <w:color w:val="FFFFFF"/>
                <w:sz w:val="24"/>
                <w:szCs w:val="24"/>
              </w:rPr>
              <w:t>项目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A020E9" w:rsidRDefault="003F0B0A" w:rsidP="007E02F5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" w:hint="eastAsia"/>
                <w:b/>
                <w:bCs/>
                <w:color w:val="FFFFFF"/>
                <w:sz w:val="24"/>
                <w:szCs w:val="24"/>
              </w:rPr>
              <w:t>数量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A020E9" w:rsidRDefault="003F0B0A" w:rsidP="007E02F5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" w:hint="eastAsia"/>
                <w:b/>
                <w:bCs/>
                <w:color w:val="FFFFFF"/>
                <w:sz w:val="24"/>
                <w:szCs w:val="24"/>
              </w:rPr>
              <w:t>需求</w:t>
            </w:r>
          </w:p>
        </w:tc>
      </w:tr>
      <w:tr w:rsidR="00A020E9" w:rsidRPr="009B1098" w:rsidTr="007E02F5">
        <w:trPr>
          <w:trHeight w:val="8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0E9" w:rsidRPr="009B1098" w:rsidRDefault="003F0B0A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9B1098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0E9" w:rsidRPr="009B1098" w:rsidRDefault="00990991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990991">
              <w:rPr>
                <w:rFonts w:ascii="宋体" w:eastAsia="宋体" w:hAnsi="宋体" w:cs="宋体" w:hint="eastAsia"/>
                <w:sz w:val="24"/>
                <w:szCs w:val="24"/>
              </w:rPr>
              <w:t>医院简介宣传资料策划设计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0E9" w:rsidRPr="009B1098" w:rsidRDefault="003F0B0A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9B1098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30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0E9" w:rsidRPr="009B1098" w:rsidRDefault="00990991" w:rsidP="009B1098">
            <w:pPr>
              <w:spacing w:line="440" w:lineRule="exact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990991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内容整理、美术设计、</w:t>
            </w:r>
            <w:r w:rsidRPr="00990991">
              <w:rPr>
                <w:rFonts w:asciiTheme="majorEastAsia" w:eastAsiaTheme="majorEastAsia" w:hAnsiTheme="majorEastAsia" w:cs="仿宋"/>
                <w:sz w:val="24"/>
                <w:szCs w:val="24"/>
              </w:rPr>
              <w:t>PPT</w:t>
            </w:r>
            <w:r w:rsidRPr="00990991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格式设计</w:t>
            </w:r>
          </w:p>
        </w:tc>
      </w:tr>
      <w:tr w:rsidR="00A020E9" w:rsidRPr="009B1098" w:rsidTr="007E02F5">
        <w:trPr>
          <w:trHeight w:val="8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0E9" w:rsidRPr="009B1098" w:rsidRDefault="003F0B0A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9B1098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lastRenderedPageBreak/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0E9" w:rsidRPr="009B1098" w:rsidRDefault="00990991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990991">
              <w:rPr>
                <w:rFonts w:ascii="宋体" w:eastAsia="宋体" w:hAnsi="宋体" w:cs="宋体" w:hint="eastAsia"/>
                <w:sz w:val="24"/>
                <w:szCs w:val="24"/>
              </w:rPr>
              <w:t>高水平专题宣传资料策划设计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0E9" w:rsidRPr="009B1098" w:rsidRDefault="003F0B0A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9B1098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20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0E9" w:rsidRPr="009B1098" w:rsidRDefault="00990991" w:rsidP="009B1098">
            <w:pPr>
              <w:spacing w:line="440" w:lineRule="exact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990991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内容整理、美术设计、</w:t>
            </w:r>
            <w:r w:rsidRPr="00990991">
              <w:rPr>
                <w:rFonts w:asciiTheme="majorEastAsia" w:eastAsiaTheme="majorEastAsia" w:hAnsiTheme="majorEastAsia" w:cs="仿宋"/>
                <w:sz w:val="24"/>
                <w:szCs w:val="24"/>
              </w:rPr>
              <w:t>PPT</w:t>
            </w:r>
            <w:r w:rsidRPr="00990991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格式设计</w:t>
            </w:r>
          </w:p>
        </w:tc>
      </w:tr>
      <w:tr w:rsidR="00A020E9" w:rsidRPr="009B1098" w:rsidTr="007E02F5">
        <w:trPr>
          <w:trHeight w:val="101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0E9" w:rsidRPr="009B1098" w:rsidRDefault="003F0B0A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9B1098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0E9" w:rsidRPr="009B1098" w:rsidRDefault="00990991" w:rsidP="00745AC4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990991">
              <w:rPr>
                <w:rFonts w:ascii="宋体" w:eastAsia="宋体" w:hAnsi="宋体" w:cs="宋体" w:hint="eastAsia"/>
                <w:sz w:val="24"/>
                <w:szCs w:val="24"/>
              </w:rPr>
              <w:t>医教研专题宣传资料策划设计</w:t>
            </w:r>
            <w:r w:rsidR="00D550EE">
              <w:rPr>
                <w:rFonts w:ascii="宋体" w:eastAsia="宋体" w:hAnsi="宋体" w:cs="宋体" w:hint="eastAsia"/>
                <w:sz w:val="24"/>
                <w:szCs w:val="24"/>
              </w:rPr>
              <w:t>（</w:t>
            </w:r>
            <w:r w:rsidR="00A426D7">
              <w:rPr>
                <w:rFonts w:ascii="宋体" w:eastAsia="宋体" w:hAnsi="宋体" w:cs="宋体" w:hint="eastAsia"/>
                <w:sz w:val="24"/>
                <w:szCs w:val="24"/>
              </w:rPr>
              <w:t>医、教、研部分独立</w:t>
            </w:r>
            <w:r w:rsidR="00745AC4">
              <w:rPr>
                <w:rFonts w:ascii="宋体" w:eastAsia="宋体" w:hAnsi="宋体" w:cs="宋体" w:hint="eastAsia"/>
                <w:sz w:val="24"/>
                <w:szCs w:val="24"/>
              </w:rPr>
              <w:t>，共3件PPT</w:t>
            </w:r>
            <w:r w:rsidR="00D550EE">
              <w:rPr>
                <w:rFonts w:ascii="宋体" w:eastAsia="宋体" w:hAnsi="宋体" w:cs="宋体" w:hint="eastAsia"/>
                <w:sz w:val="24"/>
                <w:szCs w:val="24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0E9" w:rsidRPr="009B1098" w:rsidRDefault="003F0B0A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9B1098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20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0E9" w:rsidRPr="009B1098" w:rsidRDefault="00990991" w:rsidP="009B1098">
            <w:pPr>
              <w:spacing w:line="440" w:lineRule="exact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990991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内容整理、美术设计、</w:t>
            </w:r>
            <w:r w:rsidRPr="00990991">
              <w:rPr>
                <w:rFonts w:asciiTheme="majorEastAsia" w:eastAsiaTheme="majorEastAsia" w:hAnsiTheme="majorEastAsia" w:cs="仿宋"/>
                <w:sz w:val="24"/>
                <w:szCs w:val="24"/>
              </w:rPr>
              <w:t>PPT</w:t>
            </w:r>
            <w:r w:rsidRPr="00990991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格式设计</w:t>
            </w:r>
          </w:p>
        </w:tc>
      </w:tr>
      <w:tr w:rsidR="00A020E9" w:rsidRPr="009B1098" w:rsidTr="007E02F5">
        <w:trPr>
          <w:trHeight w:val="6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0E9" w:rsidRPr="009B1098" w:rsidRDefault="003F0B0A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9B1098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0E9" w:rsidRPr="00883FFC" w:rsidRDefault="00AA3061" w:rsidP="005230C0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color w:val="000000" w:themeColor="text1"/>
                <w:sz w:val="24"/>
                <w:szCs w:val="24"/>
              </w:rPr>
            </w:pPr>
            <w:r w:rsidRPr="00883FFC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普通折页与</w:t>
            </w:r>
            <w:r w:rsidR="00883FFC" w:rsidRPr="00883FFC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立体折页（供应商需要针对两种需求出具不同设计方案及报价）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0E9" w:rsidRPr="00883FFC" w:rsidRDefault="00AA3061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color w:val="000000" w:themeColor="text1"/>
                <w:sz w:val="24"/>
                <w:szCs w:val="24"/>
              </w:rPr>
            </w:pPr>
            <w:r w:rsidRPr="00883FFC">
              <w:rPr>
                <w:rFonts w:asciiTheme="majorEastAsia" w:eastAsiaTheme="majorEastAsia" w:hAnsiTheme="majorEastAsia" w:cs="仿宋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0E9" w:rsidRPr="00883FFC" w:rsidRDefault="003F0B0A" w:rsidP="00BC0B9C">
            <w:pPr>
              <w:spacing w:line="440" w:lineRule="exact"/>
              <w:rPr>
                <w:rFonts w:asciiTheme="majorEastAsia" w:eastAsiaTheme="majorEastAsia" w:hAnsiTheme="majorEastAsia" w:cs="仿宋"/>
                <w:color w:val="000000" w:themeColor="text1"/>
                <w:sz w:val="24"/>
                <w:szCs w:val="24"/>
              </w:rPr>
            </w:pPr>
            <w:r w:rsidRPr="00883FFC">
              <w:rPr>
                <w:rFonts w:asciiTheme="majorEastAsia" w:eastAsiaTheme="majorEastAsia" w:hAnsiTheme="majorEastAsia" w:cs="仿宋" w:hint="eastAsia"/>
                <w:color w:val="000000" w:themeColor="text1"/>
                <w:sz w:val="24"/>
                <w:szCs w:val="24"/>
              </w:rPr>
              <w:t>内容整理、美术设计、印刷；</w:t>
            </w:r>
            <w:r w:rsidR="00AA3061" w:rsidRPr="00883FFC">
              <w:rPr>
                <w:rFonts w:asciiTheme="majorEastAsia" w:eastAsiaTheme="majorEastAsia" w:hAnsiTheme="majorEastAsia" w:cs="仿宋" w:hint="eastAsia"/>
                <w:color w:val="000000" w:themeColor="text1"/>
                <w:sz w:val="24"/>
                <w:szCs w:val="24"/>
              </w:rPr>
              <w:t>四折页84cmx28.6cm，250g或以上珠光纸</w:t>
            </w:r>
            <w:r w:rsidR="00883FFC" w:rsidRPr="00883FFC">
              <w:rPr>
                <w:rFonts w:asciiTheme="majorEastAsia" w:eastAsiaTheme="majorEastAsia" w:hAnsiTheme="majorEastAsia" w:cs="仿宋" w:hint="eastAsia"/>
                <w:color w:val="000000" w:themeColor="text1"/>
                <w:sz w:val="24"/>
                <w:szCs w:val="24"/>
              </w:rPr>
              <w:t>+pvc覆膜，折页打开后内部为立体或平面形态</w:t>
            </w:r>
            <w:r w:rsidR="00BC0B9C">
              <w:rPr>
                <w:rFonts w:asciiTheme="majorEastAsia" w:eastAsiaTheme="majorEastAsia" w:hAnsiTheme="majorEastAsia" w:cs="仿宋" w:hint="eastAsia"/>
                <w:color w:val="000000" w:themeColor="text1"/>
                <w:sz w:val="24"/>
                <w:szCs w:val="24"/>
              </w:rPr>
              <w:t>,可附上小书签</w:t>
            </w:r>
          </w:p>
        </w:tc>
      </w:tr>
    </w:tbl>
    <w:p w:rsidR="00990991" w:rsidRPr="00990991" w:rsidRDefault="003F0B0A" w:rsidP="008630CC">
      <w:pPr>
        <w:spacing w:beforeLines="50" w:line="440" w:lineRule="exact"/>
        <w:rPr>
          <w:rFonts w:asciiTheme="majorEastAsia" w:eastAsiaTheme="majorEastAsia" w:hAnsiTheme="majorEastAsia" w:cs="仿宋"/>
          <w:sz w:val="24"/>
          <w:szCs w:val="24"/>
        </w:rPr>
      </w:pPr>
      <w:r w:rsidRPr="009B1098">
        <w:rPr>
          <w:rFonts w:asciiTheme="majorEastAsia" w:eastAsiaTheme="majorEastAsia" w:hAnsiTheme="majorEastAsia" w:cs="仿宋" w:hint="eastAsia"/>
          <w:sz w:val="24"/>
          <w:szCs w:val="24"/>
        </w:rPr>
        <w:t>（该报价应包含策划费、设计费、制作费用和交通费用等所有费用）</w:t>
      </w:r>
    </w:p>
    <w:p w:rsidR="00A020E9" w:rsidRDefault="00A020E9">
      <w:pPr>
        <w:pStyle w:val="a5"/>
        <w:keepNext/>
        <w:keepLines/>
        <w:numPr>
          <w:ilvl w:val="0"/>
          <w:numId w:val="1"/>
        </w:numPr>
        <w:spacing w:before="340" w:after="330" w:line="440" w:lineRule="exact"/>
        <w:ind w:firstLineChars="0"/>
        <w:outlineLvl w:val="0"/>
        <w:rPr>
          <w:rFonts w:ascii="仿宋" w:eastAsia="仿宋" w:hAnsi="仿宋" w:cs="仿宋"/>
          <w:b/>
          <w:bCs/>
          <w:vanish/>
          <w:kern w:val="44"/>
          <w:sz w:val="44"/>
          <w:szCs w:val="44"/>
        </w:rPr>
      </w:pPr>
    </w:p>
    <w:p w:rsidR="00A020E9" w:rsidRDefault="00A020E9">
      <w:pPr>
        <w:pStyle w:val="a5"/>
        <w:keepNext/>
        <w:keepLines/>
        <w:numPr>
          <w:ilvl w:val="0"/>
          <w:numId w:val="1"/>
        </w:numPr>
        <w:spacing w:before="340" w:after="330" w:line="440" w:lineRule="exact"/>
        <w:ind w:firstLineChars="0"/>
        <w:outlineLvl w:val="0"/>
        <w:rPr>
          <w:rFonts w:ascii="仿宋" w:eastAsia="仿宋" w:hAnsi="仿宋" w:cs="仿宋"/>
          <w:b/>
          <w:bCs/>
          <w:vanish/>
          <w:kern w:val="44"/>
          <w:sz w:val="44"/>
          <w:szCs w:val="44"/>
        </w:rPr>
      </w:pPr>
    </w:p>
    <w:p w:rsidR="00A020E9" w:rsidRDefault="00A020E9">
      <w:pPr>
        <w:pStyle w:val="a5"/>
        <w:keepNext/>
        <w:keepLines/>
        <w:numPr>
          <w:ilvl w:val="0"/>
          <w:numId w:val="1"/>
        </w:numPr>
        <w:spacing w:before="340" w:after="330" w:line="440" w:lineRule="exact"/>
        <w:ind w:firstLineChars="0"/>
        <w:outlineLvl w:val="0"/>
        <w:rPr>
          <w:rFonts w:ascii="仿宋" w:eastAsia="仿宋" w:hAnsi="仿宋" w:cs="仿宋"/>
          <w:b/>
          <w:bCs/>
          <w:vanish/>
          <w:kern w:val="44"/>
          <w:sz w:val="44"/>
          <w:szCs w:val="44"/>
        </w:rPr>
      </w:pPr>
    </w:p>
    <w:p w:rsidR="00A020E9" w:rsidRDefault="00A020E9">
      <w:pPr>
        <w:pStyle w:val="a5"/>
        <w:keepNext/>
        <w:keepLines/>
        <w:numPr>
          <w:ilvl w:val="1"/>
          <w:numId w:val="1"/>
        </w:numPr>
        <w:spacing w:before="340" w:after="330" w:line="440" w:lineRule="exact"/>
        <w:ind w:firstLineChars="0"/>
        <w:outlineLvl w:val="0"/>
        <w:rPr>
          <w:rFonts w:ascii="仿宋" w:eastAsia="仿宋" w:hAnsi="仿宋" w:cs="仿宋"/>
          <w:b/>
          <w:bCs/>
          <w:vanish/>
          <w:kern w:val="44"/>
          <w:sz w:val="44"/>
          <w:szCs w:val="44"/>
        </w:rPr>
      </w:pPr>
    </w:p>
    <w:p w:rsidR="00A020E9" w:rsidRDefault="003F0B0A">
      <w:pPr>
        <w:pStyle w:val="1"/>
        <w:numPr>
          <w:ilvl w:val="0"/>
          <w:numId w:val="2"/>
        </w:numPr>
        <w:spacing w:line="440" w:lineRule="exact"/>
        <w:ind w:left="432" w:hanging="432"/>
        <w:rPr>
          <w:rFonts w:asciiTheme="minorEastAsia" w:eastAsiaTheme="minorEastAsia" w:hAnsiTheme="minorEastAsia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  <w:t>详细配置参数</w:t>
      </w:r>
    </w:p>
    <w:p w:rsidR="00A020E9" w:rsidRDefault="003F0B0A">
      <w:pPr>
        <w:spacing w:line="440" w:lineRule="exact"/>
        <w:ind w:firstLine="420"/>
        <w:jc w:val="left"/>
        <w:rPr>
          <w:rFonts w:asciiTheme="majorEastAsia" w:eastAsiaTheme="majorEastAsia" w:hAnsiTheme="majorEastAsia" w:cs="仿宋"/>
          <w:b/>
          <w:bCs/>
          <w:sz w:val="28"/>
          <w:szCs w:val="28"/>
        </w:rPr>
      </w:pPr>
      <w:bookmarkStart w:id="3" w:name="_6.1.1、大数据服务器"/>
      <w:bookmarkEnd w:id="3"/>
      <w:r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项目详细需求：</w:t>
      </w:r>
    </w:p>
    <w:p w:rsidR="00AA3061" w:rsidRDefault="00AA3061">
      <w:pPr>
        <w:spacing w:line="440" w:lineRule="exact"/>
        <w:ind w:firstLine="420"/>
        <w:jc w:val="left"/>
        <w:rPr>
          <w:rFonts w:asciiTheme="majorEastAsia" w:eastAsiaTheme="majorEastAsia" w:hAnsiTheme="majorEastAsia" w:cs="仿宋"/>
          <w:b/>
          <w:bCs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（</w:t>
      </w:r>
      <w:r w:rsidR="00522781"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注：</w:t>
      </w:r>
      <w:r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医院</w:t>
      </w:r>
      <w:r w:rsidR="007F06AA"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仅</w:t>
      </w:r>
      <w:r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提供制作内容所需原始文字、图片</w:t>
      </w:r>
      <w:r w:rsidR="00811B07"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资料</w:t>
      </w:r>
      <w:r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，制作过程中涉及设计、排版、内容修改、校对与印刷厂商务洽谈环节</w:t>
      </w:r>
      <w:r w:rsidR="001D3ACF"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劳动</w:t>
      </w:r>
      <w:r w:rsidR="002739E3"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及</w:t>
      </w:r>
      <w:r w:rsidR="001D3ACF"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涉及的人力与</w:t>
      </w:r>
      <w:r w:rsidR="002739E3"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经费，均需</w:t>
      </w:r>
      <w:r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由供应商</w:t>
      </w:r>
      <w:r w:rsidR="00DC1DA1"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自行</w:t>
      </w:r>
      <w:r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承担）</w:t>
      </w:r>
    </w:p>
    <w:p w:rsidR="008E09A4" w:rsidRDefault="003F0B0A" w:rsidP="008630CC">
      <w:pPr>
        <w:spacing w:beforeLines="50" w:afterLines="50" w:line="440" w:lineRule="exact"/>
        <w:ind w:left="-142" w:firstLineChars="200" w:firstLine="560"/>
        <w:rPr>
          <w:rFonts w:asciiTheme="majorEastAsia" w:eastAsiaTheme="majorEastAsia" w:hAnsiTheme="majorEastAsia" w:cs="仿宋"/>
          <w:b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sz w:val="28"/>
          <w:szCs w:val="28"/>
        </w:rPr>
        <w:t xml:space="preserve"> </w:t>
      </w:r>
      <w:r w:rsidR="00990991" w:rsidRPr="00990991">
        <w:rPr>
          <w:rFonts w:asciiTheme="majorEastAsia" w:eastAsiaTheme="majorEastAsia" w:hAnsiTheme="majorEastAsia" w:cs="仿宋" w:hint="eastAsia"/>
          <w:b/>
          <w:sz w:val="28"/>
          <w:szCs w:val="28"/>
        </w:rPr>
        <w:t>①</w:t>
      </w:r>
      <w:r w:rsidR="00990991" w:rsidRPr="00990991">
        <w:rPr>
          <w:rFonts w:ascii="宋体" w:eastAsia="宋体" w:hAnsi="宋体" w:cs="宋体" w:hint="eastAsia"/>
          <w:b/>
          <w:sz w:val="28"/>
          <w:szCs w:val="28"/>
        </w:rPr>
        <w:t>医院简介宣传资料、高水平专题宣传资料和医教研专题宣传资料策划和设计</w:t>
      </w:r>
      <w:r w:rsidR="00E909E1">
        <w:rPr>
          <w:rFonts w:asciiTheme="majorEastAsia" w:eastAsiaTheme="majorEastAsia" w:hAnsiTheme="majorEastAsia" w:cs="仿宋" w:hint="eastAsia"/>
          <w:b/>
          <w:sz w:val="28"/>
          <w:szCs w:val="28"/>
        </w:rPr>
        <w:t>。</w:t>
      </w:r>
    </w:p>
    <w:p w:rsidR="00E909E1" w:rsidRDefault="009B1098" w:rsidP="00E909E1">
      <w:pPr>
        <w:spacing w:line="440" w:lineRule="exact"/>
        <w:ind w:leftChars="-67" w:left="-1" w:hangingChars="50" w:hanging="140"/>
        <w:jc w:val="left"/>
        <w:rPr>
          <w:rFonts w:asciiTheme="majorEastAsia" w:eastAsiaTheme="majorEastAsia" w:hAnsiTheme="majorEastAsia" w:cs="仿宋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sz w:val="28"/>
          <w:szCs w:val="28"/>
        </w:rPr>
        <w:t xml:space="preserve">    </w:t>
      </w:r>
      <w:r w:rsidR="00E909E1">
        <w:rPr>
          <w:rFonts w:asciiTheme="majorEastAsia" w:eastAsiaTheme="majorEastAsia" w:hAnsiTheme="majorEastAsia" w:cs="仿宋" w:hint="eastAsia"/>
          <w:sz w:val="28"/>
          <w:szCs w:val="28"/>
        </w:rPr>
        <w:t xml:space="preserve"> </w:t>
      </w:r>
      <w:r w:rsidR="003F0B0A">
        <w:rPr>
          <w:rFonts w:asciiTheme="majorEastAsia" w:eastAsiaTheme="majorEastAsia" w:hAnsiTheme="majorEastAsia" w:cs="仿宋" w:hint="eastAsia"/>
          <w:sz w:val="28"/>
          <w:szCs w:val="28"/>
        </w:rPr>
        <w:t>内容整理：</w:t>
      </w:r>
      <w:r w:rsidR="00E909E1">
        <w:rPr>
          <w:rFonts w:asciiTheme="majorEastAsia" w:eastAsiaTheme="majorEastAsia" w:hAnsiTheme="majorEastAsia" w:cs="仿宋" w:hint="eastAsia"/>
          <w:sz w:val="28"/>
          <w:szCs w:val="28"/>
        </w:rPr>
        <w:t>单页关键信息精炼、逻辑构建、重点信息延展、素材后期处理、配图处理、配乐处理，部分照片拍摄处理。</w:t>
      </w:r>
    </w:p>
    <w:p w:rsidR="00402360" w:rsidRDefault="00E909E1">
      <w:pPr>
        <w:spacing w:line="440" w:lineRule="exact"/>
        <w:ind w:rightChars="-317" w:right="-666"/>
        <w:jc w:val="left"/>
        <w:rPr>
          <w:rFonts w:asciiTheme="majorEastAsia" w:eastAsiaTheme="majorEastAsia" w:hAnsiTheme="majorEastAsia" w:cs="仿宋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sz w:val="28"/>
          <w:szCs w:val="28"/>
        </w:rPr>
        <w:t xml:space="preserve">    美术设计：基本色调体系建立、字体选配、组合排版规划元素组合形</w:t>
      </w:r>
    </w:p>
    <w:p w:rsidR="008E09A4" w:rsidRDefault="00E909E1">
      <w:pPr>
        <w:spacing w:line="440" w:lineRule="exact"/>
        <w:ind w:rightChars="-317" w:right="-666"/>
        <w:jc w:val="left"/>
        <w:rPr>
          <w:rFonts w:asciiTheme="majorEastAsia" w:eastAsiaTheme="majorEastAsia" w:hAnsiTheme="majorEastAsia" w:cs="仿宋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sz w:val="28"/>
          <w:szCs w:val="28"/>
        </w:rPr>
        <w:t>式设计、行字间距设计、图表设计制作。</w:t>
      </w:r>
    </w:p>
    <w:p w:rsidR="00A020E9" w:rsidRDefault="00E909E1" w:rsidP="00E909E1">
      <w:pPr>
        <w:spacing w:line="440" w:lineRule="exact"/>
        <w:ind w:rightChars="-317" w:right="-666"/>
        <w:jc w:val="left"/>
        <w:rPr>
          <w:rFonts w:asciiTheme="majorEastAsia" w:eastAsiaTheme="majorEastAsia" w:hAnsiTheme="majorEastAsia" w:cs="仿宋"/>
          <w:color w:val="000000" w:themeColor="text1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sz w:val="28"/>
          <w:szCs w:val="28"/>
        </w:rPr>
        <w:t xml:space="preserve">    格式设计：默认配置调整、字体嵌入、模板格式生成。</w:t>
      </w:r>
    </w:p>
    <w:p w:rsidR="00A020E9" w:rsidRPr="009B1098" w:rsidRDefault="003F0B0A" w:rsidP="008630CC">
      <w:pPr>
        <w:spacing w:beforeLines="50" w:afterLines="50" w:line="440" w:lineRule="exact"/>
        <w:ind w:left="420"/>
        <w:rPr>
          <w:rFonts w:asciiTheme="majorEastAsia" w:eastAsiaTheme="majorEastAsia" w:hAnsiTheme="majorEastAsia" w:cs="仿宋"/>
          <w:b/>
          <w:color w:val="000000" w:themeColor="text1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sz w:val="28"/>
          <w:szCs w:val="28"/>
        </w:rPr>
        <w:t xml:space="preserve"> </w:t>
      </w:r>
      <w:r w:rsidR="00990991" w:rsidRPr="00990991">
        <w:rPr>
          <w:rFonts w:asciiTheme="majorEastAsia" w:eastAsiaTheme="majorEastAsia" w:hAnsiTheme="majorEastAsia" w:cs="仿宋" w:hint="eastAsia"/>
          <w:b/>
          <w:color w:val="000000" w:themeColor="text1"/>
          <w:sz w:val="28"/>
          <w:szCs w:val="28"/>
        </w:rPr>
        <w:t>②</w:t>
      </w:r>
      <w:r w:rsidR="00990991" w:rsidRPr="00990991">
        <w:rPr>
          <w:rFonts w:ascii="宋体" w:eastAsia="宋体" w:hAnsi="宋体" w:cs="宋体" w:hint="eastAsia"/>
          <w:b/>
          <w:color w:val="000000" w:themeColor="text1"/>
          <w:sz w:val="28"/>
          <w:szCs w:val="32"/>
        </w:rPr>
        <w:t>纸质折页设计和印刷</w:t>
      </w:r>
      <w:r w:rsidR="00990991" w:rsidRPr="00990991">
        <w:rPr>
          <w:rFonts w:asciiTheme="majorEastAsia" w:eastAsiaTheme="majorEastAsia" w:hAnsiTheme="majorEastAsia" w:cs="仿宋" w:hint="eastAsia"/>
          <w:b/>
          <w:color w:val="000000" w:themeColor="text1"/>
          <w:sz w:val="28"/>
          <w:szCs w:val="28"/>
        </w:rPr>
        <w:t>：</w:t>
      </w:r>
    </w:p>
    <w:p w:rsidR="00A020E9" w:rsidRDefault="003F0B0A">
      <w:pPr>
        <w:spacing w:line="440" w:lineRule="exact"/>
        <w:ind w:firstLineChars="200" w:firstLine="560"/>
        <w:rPr>
          <w:rFonts w:asciiTheme="majorEastAsia" w:eastAsiaTheme="majorEastAsia" w:hAnsiTheme="majorEastAsia" w:cs="仿宋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sz w:val="28"/>
          <w:szCs w:val="28"/>
        </w:rPr>
        <w:t>内容整理：内容搜集整理、重点信息延展素材后期处理、配图处理、部分照片拍摄</w:t>
      </w:r>
      <w:r w:rsidR="00E909E1">
        <w:rPr>
          <w:rFonts w:asciiTheme="majorEastAsia" w:eastAsiaTheme="majorEastAsia" w:hAnsiTheme="majorEastAsia" w:cs="仿宋" w:hint="eastAsia"/>
          <w:sz w:val="28"/>
          <w:szCs w:val="28"/>
        </w:rPr>
        <w:t>。</w:t>
      </w:r>
    </w:p>
    <w:p w:rsidR="00A020E9" w:rsidRDefault="003F0B0A">
      <w:pPr>
        <w:spacing w:line="440" w:lineRule="exact"/>
        <w:ind w:firstLineChars="200" w:firstLine="560"/>
        <w:rPr>
          <w:rFonts w:asciiTheme="majorEastAsia" w:eastAsiaTheme="majorEastAsia" w:hAnsiTheme="majorEastAsia" w:cs="仿宋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sz w:val="28"/>
          <w:szCs w:val="28"/>
        </w:rPr>
        <w:t>美术设计：基本色调体系建立、字体选配、组合排版规划元素组合形式设计、行字间距设计</w:t>
      </w:r>
      <w:r w:rsidR="00E909E1">
        <w:rPr>
          <w:rFonts w:asciiTheme="majorEastAsia" w:eastAsiaTheme="majorEastAsia" w:hAnsiTheme="majorEastAsia" w:cs="仿宋" w:hint="eastAsia"/>
          <w:sz w:val="28"/>
          <w:szCs w:val="28"/>
        </w:rPr>
        <w:t>。</w:t>
      </w:r>
    </w:p>
    <w:p w:rsidR="007B1C96" w:rsidRDefault="003F0B0A" w:rsidP="00980D4A">
      <w:pPr>
        <w:spacing w:line="440" w:lineRule="exact"/>
        <w:ind w:firstLineChars="200" w:firstLine="560"/>
        <w:rPr>
          <w:rFonts w:asciiTheme="majorEastAsia" w:eastAsiaTheme="majorEastAsia" w:hAnsiTheme="majorEastAsia" w:cs="仿宋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sz w:val="28"/>
          <w:szCs w:val="28"/>
        </w:rPr>
        <w:t>印    刷：页面纸材、封面纸材、覆膜工艺</w:t>
      </w:r>
      <w:r w:rsidR="00BC0B9C">
        <w:rPr>
          <w:rFonts w:asciiTheme="majorEastAsia" w:eastAsiaTheme="majorEastAsia" w:hAnsiTheme="majorEastAsia" w:cs="仿宋" w:hint="eastAsia"/>
          <w:sz w:val="28"/>
          <w:szCs w:val="28"/>
        </w:rPr>
        <w:t>，可含加赠书签</w:t>
      </w:r>
      <w:r w:rsidR="00E909E1">
        <w:rPr>
          <w:rFonts w:asciiTheme="majorEastAsia" w:eastAsiaTheme="majorEastAsia" w:hAnsiTheme="majorEastAsia" w:cs="仿宋" w:hint="eastAsia"/>
          <w:sz w:val="28"/>
          <w:szCs w:val="28"/>
        </w:rPr>
        <w:t>。</w:t>
      </w:r>
    </w:p>
    <w:sectPr w:rsidR="007B1C96" w:rsidSect="00E909E1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7169" w:rsidRDefault="00677169" w:rsidP="007D19CD">
      <w:r>
        <w:separator/>
      </w:r>
    </w:p>
  </w:endnote>
  <w:endnote w:type="continuationSeparator" w:id="1">
    <w:p w:rsidR="00677169" w:rsidRDefault="00677169" w:rsidP="007D19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7169" w:rsidRDefault="00677169" w:rsidP="007D19CD">
      <w:r>
        <w:separator/>
      </w:r>
    </w:p>
  </w:footnote>
  <w:footnote w:type="continuationSeparator" w:id="1">
    <w:p w:rsidR="00677169" w:rsidRDefault="00677169" w:rsidP="007D19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333420"/>
    <w:multiLevelType w:val="singleLevel"/>
    <w:tmpl w:val="A533342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29015205"/>
    <w:multiLevelType w:val="multilevel"/>
    <w:tmpl w:val="29015205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4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6.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5.1.1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5.1.1.1.%5"/>
      <w:lvlJc w:val="left"/>
      <w:pPr>
        <w:ind w:left="2142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52DF"/>
    <w:rsid w:val="00007B50"/>
    <w:rsid w:val="00026B0B"/>
    <w:rsid w:val="00046D9F"/>
    <w:rsid w:val="00052561"/>
    <w:rsid w:val="00066E62"/>
    <w:rsid w:val="000B152F"/>
    <w:rsid w:val="000F0D83"/>
    <w:rsid w:val="000F12AE"/>
    <w:rsid w:val="001104B0"/>
    <w:rsid w:val="00117BD8"/>
    <w:rsid w:val="00130C51"/>
    <w:rsid w:val="001409F4"/>
    <w:rsid w:val="00146760"/>
    <w:rsid w:val="00155ADD"/>
    <w:rsid w:val="001729CB"/>
    <w:rsid w:val="00176FF5"/>
    <w:rsid w:val="00196058"/>
    <w:rsid w:val="00196FC8"/>
    <w:rsid w:val="001A2D52"/>
    <w:rsid w:val="001D3ACF"/>
    <w:rsid w:val="001E27E4"/>
    <w:rsid w:val="00210609"/>
    <w:rsid w:val="00271F09"/>
    <w:rsid w:val="0027371C"/>
    <w:rsid w:val="002739E3"/>
    <w:rsid w:val="00275997"/>
    <w:rsid w:val="002824D3"/>
    <w:rsid w:val="002841E5"/>
    <w:rsid w:val="002905AD"/>
    <w:rsid w:val="002979E8"/>
    <w:rsid w:val="002B5CD6"/>
    <w:rsid w:val="002C0065"/>
    <w:rsid w:val="00322E34"/>
    <w:rsid w:val="0037267F"/>
    <w:rsid w:val="00385059"/>
    <w:rsid w:val="003A69A7"/>
    <w:rsid w:val="003C0FA7"/>
    <w:rsid w:val="003C5503"/>
    <w:rsid w:val="003D08A7"/>
    <w:rsid w:val="003D14C4"/>
    <w:rsid w:val="003F0B0A"/>
    <w:rsid w:val="00402360"/>
    <w:rsid w:val="00410245"/>
    <w:rsid w:val="00412E64"/>
    <w:rsid w:val="004133E4"/>
    <w:rsid w:val="00423E70"/>
    <w:rsid w:val="0043287E"/>
    <w:rsid w:val="00445897"/>
    <w:rsid w:val="004566E9"/>
    <w:rsid w:val="00460791"/>
    <w:rsid w:val="00463837"/>
    <w:rsid w:val="004770DC"/>
    <w:rsid w:val="004D28F0"/>
    <w:rsid w:val="004F43F5"/>
    <w:rsid w:val="004F7BB4"/>
    <w:rsid w:val="00512062"/>
    <w:rsid w:val="00522781"/>
    <w:rsid w:val="005230C0"/>
    <w:rsid w:val="0053639D"/>
    <w:rsid w:val="00541A4B"/>
    <w:rsid w:val="0058078D"/>
    <w:rsid w:val="005957ED"/>
    <w:rsid w:val="00597C0F"/>
    <w:rsid w:val="005A5C76"/>
    <w:rsid w:val="005C55E3"/>
    <w:rsid w:val="005F6F01"/>
    <w:rsid w:val="006148DA"/>
    <w:rsid w:val="0062554F"/>
    <w:rsid w:val="006401B7"/>
    <w:rsid w:val="00677169"/>
    <w:rsid w:val="006B4BDD"/>
    <w:rsid w:val="006D110B"/>
    <w:rsid w:val="0072273D"/>
    <w:rsid w:val="00736034"/>
    <w:rsid w:val="00745AC4"/>
    <w:rsid w:val="00747BC5"/>
    <w:rsid w:val="00754DE6"/>
    <w:rsid w:val="00771CFC"/>
    <w:rsid w:val="0078795C"/>
    <w:rsid w:val="007A57BE"/>
    <w:rsid w:val="007B1C96"/>
    <w:rsid w:val="007D19CD"/>
    <w:rsid w:val="007E02F5"/>
    <w:rsid w:val="007F06AA"/>
    <w:rsid w:val="007F0DC3"/>
    <w:rsid w:val="00811B07"/>
    <w:rsid w:val="008414E3"/>
    <w:rsid w:val="008630CC"/>
    <w:rsid w:val="00871F53"/>
    <w:rsid w:val="00873120"/>
    <w:rsid w:val="00883FFC"/>
    <w:rsid w:val="00893C5E"/>
    <w:rsid w:val="00896C3C"/>
    <w:rsid w:val="008A76AF"/>
    <w:rsid w:val="008C2C6D"/>
    <w:rsid w:val="008C57B6"/>
    <w:rsid w:val="008E09A4"/>
    <w:rsid w:val="008F722D"/>
    <w:rsid w:val="0092172D"/>
    <w:rsid w:val="00926B7D"/>
    <w:rsid w:val="00931AC3"/>
    <w:rsid w:val="00935182"/>
    <w:rsid w:val="009511FB"/>
    <w:rsid w:val="0096039C"/>
    <w:rsid w:val="009624C8"/>
    <w:rsid w:val="00980867"/>
    <w:rsid w:val="00980D4A"/>
    <w:rsid w:val="00990991"/>
    <w:rsid w:val="009A0670"/>
    <w:rsid w:val="009B1098"/>
    <w:rsid w:val="009D4D9E"/>
    <w:rsid w:val="00A020E9"/>
    <w:rsid w:val="00A23BCC"/>
    <w:rsid w:val="00A31101"/>
    <w:rsid w:val="00A33E28"/>
    <w:rsid w:val="00A426D7"/>
    <w:rsid w:val="00A66C99"/>
    <w:rsid w:val="00A7709D"/>
    <w:rsid w:val="00A85F56"/>
    <w:rsid w:val="00AA3061"/>
    <w:rsid w:val="00AB495A"/>
    <w:rsid w:val="00AC0B1C"/>
    <w:rsid w:val="00AC3924"/>
    <w:rsid w:val="00AC3EA3"/>
    <w:rsid w:val="00B01464"/>
    <w:rsid w:val="00B07CE1"/>
    <w:rsid w:val="00B36FB5"/>
    <w:rsid w:val="00B83AFC"/>
    <w:rsid w:val="00B90648"/>
    <w:rsid w:val="00BA3F92"/>
    <w:rsid w:val="00BB2247"/>
    <w:rsid w:val="00BC0B9C"/>
    <w:rsid w:val="00BC2CB4"/>
    <w:rsid w:val="00BD67D5"/>
    <w:rsid w:val="00C368D1"/>
    <w:rsid w:val="00C64F6A"/>
    <w:rsid w:val="00C675B1"/>
    <w:rsid w:val="00C7575C"/>
    <w:rsid w:val="00CA1613"/>
    <w:rsid w:val="00CA31A6"/>
    <w:rsid w:val="00CA5A0F"/>
    <w:rsid w:val="00CE3E26"/>
    <w:rsid w:val="00CF1070"/>
    <w:rsid w:val="00D137CC"/>
    <w:rsid w:val="00D142DB"/>
    <w:rsid w:val="00D232AF"/>
    <w:rsid w:val="00D452DF"/>
    <w:rsid w:val="00D550EE"/>
    <w:rsid w:val="00DA0559"/>
    <w:rsid w:val="00DC1DA1"/>
    <w:rsid w:val="00DC4630"/>
    <w:rsid w:val="00DE79BB"/>
    <w:rsid w:val="00E2369C"/>
    <w:rsid w:val="00E46E84"/>
    <w:rsid w:val="00E52108"/>
    <w:rsid w:val="00E67003"/>
    <w:rsid w:val="00E909E1"/>
    <w:rsid w:val="00EB2607"/>
    <w:rsid w:val="00EC2A7B"/>
    <w:rsid w:val="00EE21AA"/>
    <w:rsid w:val="00F00D8A"/>
    <w:rsid w:val="00F06148"/>
    <w:rsid w:val="00F07AA7"/>
    <w:rsid w:val="00F16A35"/>
    <w:rsid w:val="00F34D33"/>
    <w:rsid w:val="00F42A1E"/>
    <w:rsid w:val="00F81C29"/>
    <w:rsid w:val="00F8285A"/>
    <w:rsid w:val="00FA5F2A"/>
    <w:rsid w:val="00FB2E1B"/>
    <w:rsid w:val="00FD14EC"/>
    <w:rsid w:val="05100F53"/>
    <w:rsid w:val="126205A3"/>
    <w:rsid w:val="16CD3234"/>
    <w:rsid w:val="1E1E09D2"/>
    <w:rsid w:val="20692B81"/>
    <w:rsid w:val="23E62139"/>
    <w:rsid w:val="2839510E"/>
    <w:rsid w:val="294B45E1"/>
    <w:rsid w:val="2B7D6C23"/>
    <w:rsid w:val="3907459E"/>
    <w:rsid w:val="47F831E5"/>
    <w:rsid w:val="5AB50267"/>
    <w:rsid w:val="5F7F71C5"/>
    <w:rsid w:val="71985BC4"/>
    <w:rsid w:val="73671A75"/>
    <w:rsid w:val="78844B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0E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A020E9"/>
    <w:pPr>
      <w:keepNext/>
      <w:keepLines/>
      <w:numPr>
        <w:numId w:val="1"/>
      </w:numPr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020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020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A020E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1">
    <w:name w:val="列出段落 Char"/>
    <w:link w:val="a5"/>
    <w:uiPriority w:val="34"/>
    <w:qFormat/>
    <w:rsid w:val="00A020E9"/>
    <w:rPr>
      <w:rFonts w:ascii="等线" w:eastAsia="等线" w:hAnsi="等线"/>
    </w:rPr>
  </w:style>
  <w:style w:type="paragraph" w:styleId="a5">
    <w:name w:val="List Paragraph"/>
    <w:basedOn w:val="a"/>
    <w:link w:val="Char1"/>
    <w:uiPriority w:val="34"/>
    <w:qFormat/>
    <w:rsid w:val="00A020E9"/>
    <w:pPr>
      <w:ind w:firstLineChars="200" w:firstLine="420"/>
    </w:pPr>
    <w:rPr>
      <w:rFonts w:ascii="等线" w:eastAsia="等线" w:hAnsi="等线"/>
    </w:rPr>
  </w:style>
  <w:style w:type="character" w:customStyle="1" w:styleId="Char0">
    <w:name w:val="页眉 Char"/>
    <w:basedOn w:val="a0"/>
    <w:link w:val="a4"/>
    <w:uiPriority w:val="99"/>
    <w:qFormat/>
    <w:rsid w:val="00A020E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020E9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512062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51206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156</Words>
  <Characters>891</Characters>
  <Application>Microsoft Office Word</Application>
  <DocSecurity>0</DocSecurity>
  <Lines>7</Lines>
  <Paragraphs>2</Paragraphs>
  <ScaleCrop>false</ScaleCrop>
  <Company>Microsoft</Company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netuser</dc:creator>
  <cp:lastModifiedBy>netuser</cp:lastModifiedBy>
  <cp:revision>40</cp:revision>
  <dcterms:created xsi:type="dcterms:W3CDTF">2021-11-16T09:49:00Z</dcterms:created>
  <dcterms:modified xsi:type="dcterms:W3CDTF">2021-11-19T08:30:00Z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6EE96D6D596140D2A9A910994DCB23C0</vt:lpwstr>
  </property>
</Properties>
</file>