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7F1B6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采购文件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建议各供应商的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 w14:paraId="03BAABBE"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 w14:paraId="0A700504"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 w14:paraId="2A90FADD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 w14:paraId="4D26E601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 w14:paraId="156203C7"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供应商名称：</w:t>
      </w:r>
    </w:p>
    <w:p w14:paraId="097EE88C"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742D8EC6"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5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742"/>
        <w:gridCol w:w="1900"/>
        <w:gridCol w:w="1840"/>
        <w:gridCol w:w="1175"/>
        <w:gridCol w:w="1175"/>
      </w:tblGrid>
      <w:tr w14:paraId="0420D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745" w:type="dxa"/>
            <w:shd w:val="clear" w:color="auto" w:fill="F5F5F5"/>
            <w:vAlign w:val="center"/>
          </w:tcPr>
          <w:p w14:paraId="6DAD95D7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742" w:type="dxa"/>
            <w:shd w:val="clear" w:color="auto" w:fill="F5F5F5"/>
            <w:vAlign w:val="center"/>
          </w:tcPr>
          <w:p w14:paraId="77D688F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900" w:type="dxa"/>
            <w:shd w:val="clear" w:color="auto" w:fill="F5F5F5"/>
            <w:vAlign w:val="center"/>
          </w:tcPr>
          <w:p w14:paraId="446BC54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</w:p>
          <w:p w14:paraId="72900EEE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/三年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840" w:type="dxa"/>
            <w:shd w:val="clear" w:color="auto" w:fill="F5F5F5"/>
            <w:vAlign w:val="center"/>
          </w:tcPr>
          <w:p w14:paraId="5618CB86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</w:t>
            </w:r>
          </w:p>
          <w:p w14:paraId="7B5DD543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 w14:paraId="4673AC74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三年总工时</w:t>
            </w:r>
          </w:p>
          <w:p w14:paraId="0A2C3DC5">
            <w:pPr>
              <w:spacing w:before="89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（小时）</w:t>
            </w:r>
          </w:p>
        </w:tc>
        <w:tc>
          <w:tcPr>
            <w:tcW w:w="1175" w:type="dxa"/>
            <w:shd w:val="clear" w:color="auto" w:fill="F5F5F5"/>
            <w:vAlign w:val="center"/>
          </w:tcPr>
          <w:p w14:paraId="5B451212"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 w14:paraId="738C9F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745" w:type="dxa"/>
            <w:vAlign w:val="center"/>
          </w:tcPr>
          <w:p w14:paraId="5227B8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742" w:type="dxa"/>
            <w:vAlign w:val="center"/>
          </w:tcPr>
          <w:p w14:paraId="5E3D7E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2024-2026年度海珠区新港街社工站购买服务项目</w:t>
            </w:r>
          </w:p>
        </w:tc>
        <w:tc>
          <w:tcPr>
            <w:tcW w:w="1900" w:type="dxa"/>
            <w:vAlign w:val="center"/>
          </w:tcPr>
          <w:p w14:paraId="73809B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1840" w:type="dxa"/>
            <w:vAlign w:val="center"/>
          </w:tcPr>
          <w:p w14:paraId="15C68B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 w14:paraId="6B7B31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175" w:type="dxa"/>
            <w:vAlign w:val="center"/>
          </w:tcPr>
          <w:p w14:paraId="680CF1C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 w14:paraId="07A24367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8A8DEA3"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 w14:paraId="7E1E1796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处理。</w:t>
      </w:r>
    </w:p>
    <w:p w14:paraId="47D6E98D"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 w14:paraId="580CEC1B"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 w14:paraId="4ED4E71B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highlight w:val="none"/>
        </w:rPr>
        <w:t>供应商签章：__________________</w:t>
      </w:r>
    </w:p>
    <w:p w14:paraId="11ADBFAF"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 w14:paraId="5804BC3A"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mZDg1Y2VkMzU5YTRkNjNkMTYxMTExNDk0NmM1NjIifQ=="/>
  </w:docVars>
  <w:rsids>
    <w:rsidRoot w:val="5E854E25"/>
    <w:rsid w:val="026D44BA"/>
    <w:rsid w:val="02D07C57"/>
    <w:rsid w:val="02DA7CED"/>
    <w:rsid w:val="16771367"/>
    <w:rsid w:val="17136475"/>
    <w:rsid w:val="238913BC"/>
    <w:rsid w:val="266C3F58"/>
    <w:rsid w:val="288A3383"/>
    <w:rsid w:val="2D9A2922"/>
    <w:rsid w:val="2E220504"/>
    <w:rsid w:val="332701EB"/>
    <w:rsid w:val="332B6C11"/>
    <w:rsid w:val="3CE21DE5"/>
    <w:rsid w:val="3F125340"/>
    <w:rsid w:val="41692BDB"/>
    <w:rsid w:val="47B60377"/>
    <w:rsid w:val="4D021506"/>
    <w:rsid w:val="57566973"/>
    <w:rsid w:val="5B37547F"/>
    <w:rsid w:val="5BE6016E"/>
    <w:rsid w:val="5E5E11BE"/>
    <w:rsid w:val="5E854E25"/>
    <w:rsid w:val="62CB72A1"/>
    <w:rsid w:val="645108B1"/>
    <w:rsid w:val="668474F2"/>
    <w:rsid w:val="6A001E3A"/>
    <w:rsid w:val="6A8A75D4"/>
    <w:rsid w:val="6F5B5316"/>
    <w:rsid w:val="70AE175A"/>
    <w:rsid w:val="70C37702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251</Characters>
  <Lines>1</Lines>
  <Paragraphs>1</Paragraphs>
  <TotalTime>0</TotalTime>
  <ScaleCrop>false</ScaleCrop>
  <LinksUpToDate>false</LinksUpToDate>
  <CharactersWithSpaces>260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</cp:lastModifiedBy>
  <dcterms:modified xsi:type="dcterms:W3CDTF">2024-08-15T08:19:28Z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E79EEB7D7A7244FBB5CDD087258B67C5</vt:lpwstr>
  </property>
</Properties>
</file>