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80B36">
      <w:pPr>
        <w:jc w:val="center"/>
        <w:rPr>
          <w:rFonts w:hint="eastAsia" w:ascii="宋体" w:hAnsi="宋体"/>
          <w:color w:val="auto"/>
          <w:sz w:val="48"/>
          <w:szCs w:val="48"/>
          <w:highlight w:val="none"/>
        </w:rPr>
      </w:pPr>
      <w:r>
        <w:rPr>
          <w:rFonts w:hint="eastAsia" w:ascii="宋体" w:hAnsi="宋体"/>
          <w:color w:val="auto"/>
          <w:sz w:val="48"/>
          <w:szCs w:val="48"/>
          <w:highlight w:val="none"/>
          <w:lang w:val="en-US" w:eastAsia="zh-CN"/>
        </w:rPr>
        <w:t>比选</w:t>
      </w:r>
      <w:r>
        <w:rPr>
          <w:rFonts w:hint="eastAsia" w:ascii="宋体" w:hAnsi="宋体"/>
          <w:color w:val="auto"/>
          <w:sz w:val="48"/>
          <w:szCs w:val="48"/>
          <w:highlight w:val="none"/>
        </w:rPr>
        <w:t>文件领购申请表</w:t>
      </w:r>
    </w:p>
    <w:p w14:paraId="0C1B6DC7">
      <w:pPr>
        <w:jc w:val="center"/>
        <w:rPr>
          <w:rFonts w:ascii="宋体" w:hAnsi="宋体"/>
          <w:color w:val="auto"/>
          <w:highlight w:val="none"/>
        </w:rPr>
      </w:pPr>
    </w:p>
    <w:tbl>
      <w:tblPr>
        <w:tblStyle w:val="5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1641"/>
        <w:gridCol w:w="2556"/>
        <w:gridCol w:w="2747"/>
        <w:gridCol w:w="3300"/>
        <w:gridCol w:w="4106"/>
      </w:tblGrid>
      <w:tr w14:paraId="625553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1E1C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12D9AA">
            <w:pPr>
              <w:spacing w:line="1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/>
              </w:rPr>
              <w:t>0877-25GZTP6XE0021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2ADDF0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购买文件日期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6D02CE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年  月  日</w:t>
            </w:r>
          </w:p>
        </w:tc>
      </w:tr>
      <w:tr w14:paraId="658CBC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9E5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4826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华电海上风电防雷检测交通船租赁采购项目</w:t>
            </w:r>
          </w:p>
        </w:tc>
      </w:tr>
      <w:tr w14:paraId="30033E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55F31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BCAB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领购文件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508032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EFF8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文件价格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FD07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200元 </w:t>
            </w:r>
          </w:p>
        </w:tc>
      </w:tr>
      <w:tr w14:paraId="746139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A2FB432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49DC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领购文件</w:t>
            </w:r>
          </w:p>
          <w:p w14:paraId="445A5C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2AA753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0FD485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9AB521F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D94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71A0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A04C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63AB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固定电话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4331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电子邮箱</w:t>
            </w:r>
          </w:p>
        </w:tc>
      </w:tr>
      <w:tr w14:paraId="72701B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4FEEB934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D4D31C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8E76BD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F62F0A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29D5CA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E3F88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7017DD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FA32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备注</w:t>
            </w:r>
          </w:p>
        </w:tc>
        <w:tc>
          <w:tcPr>
            <w:tcW w:w="4670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78DBD77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0D7E29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9AB1C5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179E132B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779EF5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AF6609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D372454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78DBB7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CFFDF7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5D46A18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5D905E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895DBC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0BC1CCC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00A54A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2760D">
            <w:pPr>
              <w:jc w:val="center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8F52FF5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</w:tbl>
    <w:p w14:paraId="49A5597B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  <w:rPr>
          <w:rFonts w:hint="eastAsia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代理机构经办人：</w:t>
      </w:r>
      <w:r>
        <w:rPr>
          <w:rFonts w:hint="eastAsia" w:ascii="宋体" w:hAnsi="宋体"/>
          <w:color w:val="auto"/>
          <w:highlight w:val="none"/>
          <w:lang w:val="en-US" w:eastAsia="zh-CN"/>
        </w:rPr>
        <w:t>岑</w:t>
      </w:r>
      <w:r>
        <w:rPr>
          <w:rFonts w:hint="eastAsia" w:ascii="宋体" w:hAnsi="宋体"/>
          <w:color w:val="auto"/>
          <w:highlight w:val="none"/>
        </w:rPr>
        <w:t xml:space="preserve">工       电话：0662-3305822       传真：0662-2269882           </w:t>
      </w:r>
      <w:r>
        <w:rPr>
          <w:rFonts w:ascii="宋体" w:hAnsi="宋体"/>
          <w:color w:val="auto"/>
          <w:highlight w:val="none"/>
        </w:rPr>
        <w:t xml:space="preserve"> </w:t>
      </w:r>
      <w:r>
        <w:rPr>
          <w:rFonts w:hint="eastAsia" w:ascii="宋体" w:hAnsi="宋体"/>
          <w:color w:val="auto"/>
          <w:highlight w:val="none"/>
        </w:rPr>
        <w:t>广东广招招标采购有限公司</w:t>
      </w:r>
    </w:p>
    <w:p w14:paraId="73CEC4C0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720" w:right="720" w:bottom="720" w:left="720" w:header="851" w:footer="992" w:gutter="0"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1C326">
    <w:pPr>
      <w:pStyle w:val="4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1F69A4">
                          <w:pPr>
                            <w:pStyle w:val="4"/>
                            <w:rPr>
                              <w:rStyle w:val="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1F69A4">
                    <w:pPr>
                      <w:pStyle w:val="4"/>
                      <w:rPr>
                        <w:rStyle w:val="7"/>
                      </w:rPr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60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7"/>
        <w:rFonts w:hint="eastAsia"/>
      </w:rPr>
      <w:t xml:space="preserve">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C9E05A"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708D9A76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A1BF5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FB6D1F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EF4CC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7ECFF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58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szCs w:val="20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2025-01-15T09:14:54Z</dcterms:created>
  <dc:creator>Flora</dc:creator>
  <cp:lastModifiedBy>FC03</cp:lastModifiedBy>
  <dcterms:modified xsi:type="dcterms:W3CDTF">2025-01-15T09:15:13Z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eyJoZGlkIjoiODEzMDliMmYzZGFhZGIyMTFhMDdhYzhkZjk4YzhlNmIiLCJ1c2VySWQiOiI5NjE2MjE3MDQifQ==</vt:lpwstr>
  </property>
  <property fmtid="{D5CDD505-2E9C-101B-9397-08002B2CF9AE}" pid="4" name="ICV">
    <vt:lpwstr>ED2FB145C46E4CC9A9503529CFDF4A95_12</vt:lpwstr>
  </property>
</Properties>
</file>